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81D" w:rsidRDefault="001D681D"/>
    <w:p w:rsidR="00DE50EC" w:rsidRDefault="001D681D" w:rsidP="00DE50EC">
      <w:r w:rsidRPr="001D681D">
        <w:t xml:space="preserve">Pe K. îl calomniase pesemne cineva căci, fără să fi făcut nimic rău, se pomeni într-o dimineaţă arestat. în dimineaţa aceea, bucătăreasa doamnei </w:t>
      </w:r>
      <w:r w:rsidRPr="0054065C">
        <w:rPr>
          <w:shd w:val="clear" w:color="auto" w:fill="00B0F0"/>
        </w:rPr>
        <w:t>Grubacn</w:t>
      </w:r>
      <w:r w:rsidRPr="001D681D">
        <w:t>, gazda lui, care îi aducea micul dejun în fiecare zi la opt, nu se ivi la ora obişnuită. Asemenea lucru nu se mai întîmplase niciodată pînă atunci. K. mai aşteptă o clipă. Culcat pe pernă văzu cum bătrîna care locuia peste drum îl privea cu o curiozitate absolut neobişnuită. Apoi, flămînd şi mirat totodată, sună. Imediat se auzi o bătaie în uşă şi în cameră intră un bărbat pe care pînă atunci nu-l mai văzuse niciodată prin casă. Bărbatul era zvelt dar solid şi purta un costum negru, strîns pe corp, cum sînt cele de voiaj, legat cu un cordon şi avînd tot felul de cute, buzunare, catarame şi nasturi, care dădeau costumului o aparenţă deosebit de practică, fără să se înţeleagă bine la ce ar putea servi.</w:t>
      </w:r>
      <w:r w:rsidR="00DE50EC">
        <w:t xml:space="preserve"> </w:t>
      </w:r>
      <w:r w:rsidR="00DE50EC" w:rsidRPr="001D681D">
        <w:t>Pe K. îl calomniase pesemne cineva căci, fără să fi făcut nimic rău, se pomeni într-o dimineaţă arestat. în dimineaţa aceea, bucătăreasa doamnei Grubacn, gazda lui, care îi aducea micul dejun în fiecare zi la opt, nu se ivi la ora obişnuită. Asemenea lucru nu se mai întîmplase niciodată pînă atunci. K. mai aşteptă o clipă. Culcat pe pernă văzu cum bătrîna care locuia peste drum îl privea cu o curiozitate absolut neobişnuită. Apoi, flămînd şi mirat totodată, sună. Imediat se auzi o bătaie în uşă şi în cameră intră un bărbat pe care pînă atunci nu-l mai văzuse niciodată prin casă. Bărbatul era zvelt dar solid şi purta un costum negru, strîns pe corp, cum sînt cele de voiaj, legat cu un cordon şi avînd tot felul de cute, buzunare, catarame şi nasturi, care dădeau costumului o aparenţă deosebit de practică, fără să se înţeleagă bine la ce ar putea servi.</w:t>
      </w:r>
    </w:p>
    <w:p w:rsidR="001D681D" w:rsidRDefault="001D681D"/>
    <w:p w:rsidR="001D681D" w:rsidRDefault="001D681D">
      <w:r>
        <w:rPr>
          <w:rFonts w:ascii="Times New Roman" w:hAnsi="Times New Roman"/>
          <w:i/>
          <w:iCs/>
          <w:sz w:val="20"/>
          <w:szCs w:val="20"/>
        </w:rPr>
        <w:t>Fra</w:t>
      </w:r>
      <w:r>
        <w:rPr>
          <w:rFonts w:ascii="Times New Roman" w:hAnsi="Times New Roman"/>
          <w:i/>
          <w:iCs/>
          <w:spacing w:val="1"/>
          <w:sz w:val="20"/>
          <w:szCs w:val="20"/>
        </w:rPr>
        <w:t>n</w:t>
      </w:r>
      <w:r>
        <w:rPr>
          <w:rFonts w:ascii="Times New Roman" w:hAnsi="Times New Roman"/>
          <w:i/>
          <w:iCs/>
          <w:sz w:val="20"/>
          <w:szCs w:val="20"/>
        </w:rPr>
        <w:t xml:space="preserve">z </w:t>
      </w:r>
      <w:r>
        <w:rPr>
          <w:rFonts w:ascii="Times New Roman" w:hAnsi="Times New Roman"/>
          <w:i/>
          <w:iCs/>
          <w:spacing w:val="-2"/>
          <w:sz w:val="20"/>
          <w:szCs w:val="20"/>
        </w:rPr>
        <w:t>K</w:t>
      </w:r>
      <w:r>
        <w:rPr>
          <w:rFonts w:ascii="Times New Roman" w:hAnsi="Times New Roman"/>
          <w:i/>
          <w:iCs/>
          <w:spacing w:val="1"/>
          <w:sz w:val="20"/>
          <w:szCs w:val="20"/>
        </w:rPr>
        <w:t>a</w:t>
      </w:r>
      <w:r>
        <w:rPr>
          <w:rFonts w:ascii="Times New Roman" w:hAnsi="Times New Roman"/>
          <w:i/>
          <w:iCs/>
          <w:sz w:val="20"/>
          <w:szCs w:val="20"/>
        </w:rPr>
        <w:t>fka</w:t>
      </w:r>
      <w:r>
        <w:rPr>
          <w:rFonts w:ascii="Times New Roman" w:hAnsi="Times New Roman"/>
          <w:i/>
          <w:iCs/>
          <w:spacing w:val="1"/>
          <w:sz w:val="20"/>
          <w:szCs w:val="20"/>
        </w:rPr>
        <w:t>-</w:t>
      </w:r>
      <w:r>
        <w:rPr>
          <w:rFonts w:ascii="Times New Roman" w:hAnsi="Times New Roman"/>
          <w:i/>
          <w:iCs/>
          <w:sz w:val="20"/>
          <w:szCs w:val="20"/>
        </w:rPr>
        <w:t>PR</w:t>
      </w:r>
      <w:r>
        <w:rPr>
          <w:rFonts w:ascii="Times New Roman" w:hAnsi="Times New Roman"/>
          <w:i/>
          <w:iCs/>
          <w:spacing w:val="1"/>
          <w:sz w:val="20"/>
          <w:szCs w:val="20"/>
        </w:rPr>
        <w:t>O</w:t>
      </w:r>
      <w:r>
        <w:rPr>
          <w:rFonts w:ascii="Times New Roman" w:hAnsi="Times New Roman"/>
          <w:i/>
          <w:iCs/>
          <w:sz w:val="20"/>
          <w:szCs w:val="20"/>
        </w:rPr>
        <w:t>CE</w:t>
      </w:r>
      <w:r>
        <w:rPr>
          <w:rFonts w:ascii="Times New Roman" w:hAnsi="Times New Roman"/>
          <w:i/>
          <w:iCs/>
          <w:spacing w:val="1"/>
          <w:sz w:val="20"/>
          <w:szCs w:val="20"/>
        </w:rPr>
        <w:t>S</w:t>
      </w:r>
      <w:r>
        <w:rPr>
          <w:rFonts w:ascii="Times New Roman" w:hAnsi="Times New Roman"/>
          <w:i/>
          <w:iCs/>
          <w:sz w:val="20"/>
          <w:szCs w:val="20"/>
        </w:rPr>
        <w:t>UL</w:t>
      </w:r>
    </w:p>
    <w:sectPr w:rsidR="001D681D" w:rsidSect="00DD783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1D681D"/>
    <w:rsid w:val="001D681D"/>
    <w:rsid w:val="00376C26"/>
    <w:rsid w:val="0054065C"/>
    <w:rsid w:val="00DD7832"/>
    <w:rsid w:val="00DE50E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81D"/>
    <w:rPr>
      <w:rFonts w:ascii="Calibri" w:eastAsia="Times New Roman" w:hAnsi="Calibri" w:cs="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261</Words>
  <Characters>1488</Characters>
  <Application>Microsoft Office Word</Application>
  <DocSecurity>0</DocSecurity>
  <Lines>12</Lines>
  <Paragraphs>3</Paragraphs>
  <ScaleCrop>false</ScaleCrop>
  <Company>Unitate Scolara</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dc:creator>
  <cp:keywords/>
  <dc:description/>
  <cp:lastModifiedBy>user</cp:lastModifiedBy>
  <cp:revision>5</cp:revision>
  <dcterms:created xsi:type="dcterms:W3CDTF">2016-03-17T11:53:00Z</dcterms:created>
  <dcterms:modified xsi:type="dcterms:W3CDTF">2016-03-17T17:26:00Z</dcterms:modified>
</cp:coreProperties>
</file>